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B56" w:rsidRPr="00606B56" w:rsidRDefault="00606B56" w:rsidP="00606B5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</w:t>
      </w:r>
      <w:r w:rsidRPr="0060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словия организации обучения и воспитания детей-инвалидов и детей с ограниченными возможностями здоровья в муниципальном бюджетном дошкольном образовательном учреждении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</w:t>
      </w:r>
      <w:r w:rsidRPr="0060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етский сад №2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</w:t>
      </w:r>
      <w:r w:rsidRPr="0060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"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Сказка</w:t>
      </w:r>
      <w:r w:rsidRPr="0060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" </w:t>
      </w:r>
      <w:proofErr w:type="spellStart"/>
      <w:r w:rsidRPr="0060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общеразвивающего</w:t>
      </w:r>
      <w:proofErr w:type="spellEnd"/>
      <w:r w:rsidRPr="0060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вида </w:t>
      </w:r>
      <w:proofErr w:type="spellStart"/>
      <w:r w:rsidRPr="0060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Елабужского</w:t>
      </w:r>
      <w:proofErr w:type="spellEnd"/>
      <w:r w:rsidRPr="0060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муниципального района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34"/>
        <w:gridCol w:w="4611"/>
      </w:tblGrid>
      <w:tr w:rsidR="00606B56" w:rsidRPr="00606B56" w:rsidTr="00606B56">
        <w:trPr>
          <w:tblCellSpacing w:w="15" w:type="dxa"/>
        </w:trPr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Реализуемые образовательные программы дошкольного образования</w:t>
            </w:r>
          </w:p>
        </w:tc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  В МБДОУ  реализуются: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06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Основная образовательная программа          дошкольного образования</w:t>
            </w:r>
          </w:p>
        </w:tc>
      </w:tr>
      <w:tr w:rsidR="00606B56" w:rsidRPr="00606B56" w:rsidTr="00606B56">
        <w:trPr>
          <w:tblCellSpacing w:w="15" w:type="dxa"/>
        </w:trPr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Использование электронного обучения и дистанционных образовательных технологий</w:t>
            </w:r>
          </w:p>
        </w:tc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детском саду имеются следующие технические средства обучения, предназначенные для всех категорий воспитанников, в том числе и для детей инвалидов и детей с ОВЗ:</w:t>
            </w:r>
          </w:p>
          <w:p w:rsidR="00606B56" w:rsidRPr="00606B56" w:rsidRDefault="00606B56" w:rsidP="00606B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мультимедийные</w:t>
            </w:r>
            <w:proofErr w:type="spellEnd"/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установки (проекторы, ноутбуки);</w:t>
            </w:r>
          </w:p>
          <w:p w:rsidR="00606B56" w:rsidRPr="00606B56" w:rsidRDefault="00606B56" w:rsidP="00606B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групповых помещениях обеспечен свободный доступ к играм и игрушкам.</w:t>
            </w:r>
          </w:p>
          <w:p w:rsidR="00606B56" w:rsidRPr="00606B56" w:rsidRDefault="00606B56" w:rsidP="00606B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 песочница </w:t>
            </w:r>
          </w:p>
        </w:tc>
      </w:tr>
      <w:tr w:rsidR="00606B56" w:rsidRPr="00606B56" w:rsidTr="00606B56">
        <w:trPr>
          <w:tblCellSpacing w:w="15" w:type="dxa"/>
        </w:trPr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Наличие приспособленных для использования        инвалидами и лицами с ограниченными возможностями здоровья оборудованных учебных кабинетов, объектов для проведения практических занятий, библиотек, объектов спорта, средств обучения и воспитания</w:t>
            </w:r>
          </w:p>
        </w:tc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Возможно использование:</w:t>
            </w:r>
          </w:p>
          <w:p w:rsidR="00606B56" w:rsidRPr="00606B56" w:rsidRDefault="00606B56" w:rsidP="00606B5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групповые комнаты</w:t>
            </w:r>
            <w:r w:rsidR="001F64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-1,2 этажи</w:t>
            </w: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06B56" w:rsidRPr="00606B56" w:rsidRDefault="00606B56" w:rsidP="00606B5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зал</w:t>
            </w:r>
            <w:r w:rsidR="001F64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 этаж</w:t>
            </w: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06B56" w:rsidRDefault="00606B56" w:rsidP="00606B5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кабинет </w:t>
            </w:r>
            <w:proofErr w:type="gramStart"/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татарского</w:t>
            </w:r>
            <w:proofErr w:type="gramEnd"/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языка</w:t>
            </w:r>
            <w:r w:rsidR="001F64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 этаж;</w:t>
            </w:r>
          </w:p>
          <w:p w:rsidR="00606B56" w:rsidRPr="00606B56" w:rsidRDefault="00606B56" w:rsidP="00606B5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ПДД</w:t>
            </w:r>
            <w:r w:rsidR="001F64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 этаж</w:t>
            </w:r>
          </w:p>
          <w:p w:rsidR="00606B56" w:rsidRPr="00606B56" w:rsidRDefault="00606B56" w:rsidP="00606B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территории ДОУ возможно использование прогулочных площадок.</w:t>
            </w:r>
          </w:p>
        </w:tc>
      </w:tr>
      <w:tr w:rsidR="00606B56" w:rsidRPr="00606B56" w:rsidTr="00606B56">
        <w:trPr>
          <w:tblCellSpacing w:w="15" w:type="dxa"/>
        </w:trPr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Обеспечение доступа в здание образовательной организации инвалидов и лиц с ограниченными возможностями здоровья</w:t>
            </w:r>
          </w:p>
        </w:tc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Доступ в здание людей с ограниченными возможностями здоровья осуществляется при помощи персонала.</w:t>
            </w:r>
          </w:p>
          <w:p w:rsidR="00606B56" w:rsidRPr="00606B56" w:rsidRDefault="00606B56" w:rsidP="00606B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или по телефону - </w:t>
            </w:r>
            <w:r w:rsidRPr="00606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(885557) 3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3120</w:t>
            </w:r>
          </w:p>
          <w:p w:rsidR="00606B56" w:rsidRPr="00606B56" w:rsidRDefault="00606B56" w:rsidP="00606B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контактные номера телефонов для вызова сотрудника с целью оказания помощи и сопровождение до места оказания услуги – </w:t>
            </w:r>
            <w:r w:rsidRPr="00606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(885557)3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3120</w:t>
            </w:r>
          </w:p>
        </w:tc>
      </w:tr>
      <w:tr w:rsidR="00606B56" w:rsidRPr="00606B56" w:rsidTr="00606B56">
        <w:trPr>
          <w:tblCellSpacing w:w="15" w:type="dxa"/>
        </w:trPr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Дублирование надписей, знаков и иной текстовой и графической информации знаками, выполненными шрифтом Брайля</w:t>
            </w:r>
          </w:p>
        </w:tc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Вывеска с информацией о названии учреждения и его адресе, продублированной шрифтом Брайля</w:t>
            </w:r>
          </w:p>
        </w:tc>
      </w:tr>
      <w:tr w:rsidR="00606B56" w:rsidRPr="00606B56" w:rsidTr="00606B56">
        <w:trPr>
          <w:tblCellSpacing w:w="15" w:type="dxa"/>
        </w:trPr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Наличие и понятность навигации внутри образовательной организации</w:t>
            </w:r>
          </w:p>
        </w:tc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 МБДОУ присутствует понятная навигация, помогающая ориентироваться внутри здания. </w:t>
            </w:r>
          </w:p>
        </w:tc>
      </w:tr>
      <w:tr w:rsidR="00606B56" w:rsidRPr="00606B56" w:rsidTr="00606B56">
        <w:trPr>
          <w:tblCellSpacing w:w="15" w:type="dxa"/>
        </w:trPr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Условия питания детей-инвалидов и детей с ограниченными возможностями здоровья</w:t>
            </w:r>
          </w:p>
        </w:tc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Питание воспитанников осуществляется в соответствии с действующим </w:t>
            </w:r>
            <w:proofErr w:type="spellStart"/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</w:t>
            </w:r>
            <w:proofErr w:type="spellEnd"/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 Основному 10-дневному меню для организации питания детей в возрасте от 1 до 7 лет. В групповых комнатах созданы </w:t>
            </w: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условия для питания детей. Специальных условий для лиц с ОВЗ не имеется.</w:t>
            </w:r>
          </w:p>
        </w:tc>
      </w:tr>
      <w:tr w:rsidR="00606B56" w:rsidRPr="00606B56" w:rsidTr="00606B56">
        <w:trPr>
          <w:tblCellSpacing w:w="15" w:type="dxa"/>
        </w:trPr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Условия охраны здоровья</w:t>
            </w:r>
          </w:p>
          <w:p w:rsidR="00606B56" w:rsidRPr="00606B56" w:rsidRDefault="00606B56" w:rsidP="00606B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детей-инвалидов и детей с ограниченными возможностями здоровья</w:t>
            </w:r>
          </w:p>
        </w:tc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ДОУ имеется обученный персонал для организации технической помощи инвалидам и лицам с ОВЗ.</w:t>
            </w:r>
          </w:p>
          <w:p w:rsidR="00606B56" w:rsidRPr="00606B56" w:rsidRDefault="00606B56" w:rsidP="00606B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06B56" w:rsidRPr="00606B56" w:rsidTr="00606B56">
        <w:trPr>
          <w:tblCellSpacing w:w="15" w:type="dxa"/>
        </w:trPr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Доступ к информационным системам и информационно-телекоммуникационным сетям, в том числе приспособленным для использования инвалидами и лицами с ограниченными возможностями здоровья</w:t>
            </w:r>
          </w:p>
        </w:tc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ДОУ отсутствует</w:t>
            </w:r>
          </w:p>
        </w:tc>
      </w:tr>
      <w:tr w:rsidR="00606B56" w:rsidRPr="00606B56" w:rsidTr="00606B56">
        <w:trPr>
          <w:tblCellSpacing w:w="15" w:type="dxa"/>
        </w:trPr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Электронные образовательные ресурсы, к которым обеспечивается доступ </w:t>
            </w:r>
            <w:proofErr w:type="gramStart"/>
            <w:r w:rsidRPr="00606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606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в том числе приспособленные для использования инвалидами и лицами с ограниченными возможностями здоровья</w:t>
            </w:r>
          </w:p>
        </w:tc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ДОУ отсутствует</w:t>
            </w:r>
          </w:p>
        </w:tc>
      </w:tr>
      <w:tr w:rsidR="00606B56" w:rsidRPr="00606B56" w:rsidTr="00606B56">
        <w:trPr>
          <w:tblCellSpacing w:w="15" w:type="dxa"/>
        </w:trPr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</w:t>
            </w:r>
          </w:p>
        </w:tc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имеется спецоборудование (звукоусилитель)</w:t>
            </w:r>
          </w:p>
        </w:tc>
      </w:tr>
      <w:tr w:rsidR="00606B56" w:rsidRPr="00606B56" w:rsidTr="00606B56">
        <w:trPr>
          <w:tblCellSpacing w:w="15" w:type="dxa"/>
        </w:trPr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Наличие общежития, интерната, в том числе </w:t>
            </w:r>
            <w:proofErr w:type="gramStart"/>
            <w:r w:rsidRPr="00606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приспособленных</w:t>
            </w:r>
            <w:proofErr w:type="gramEnd"/>
            <w:r w:rsidRPr="00606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для использования инвалидами и лицами с ограниченными возможностями здоровья</w:t>
            </w:r>
          </w:p>
        </w:tc>
        <w:tc>
          <w:tcPr>
            <w:tcW w:w="0" w:type="auto"/>
            <w:hideMark/>
          </w:tcPr>
          <w:p w:rsidR="00606B56" w:rsidRPr="00606B56" w:rsidRDefault="00606B56" w:rsidP="00606B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                                                                нет</w:t>
            </w:r>
          </w:p>
          <w:p w:rsidR="00606B56" w:rsidRPr="00606B56" w:rsidRDefault="00606B56" w:rsidP="00606B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576F1E" w:rsidRDefault="00576F1E"/>
    <w:sectPr w:rsidR="00576F1E" w:rsidSect="00576F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A5065E"/>
    <w:multiLevelType w:val="multilevel"/>
    <w:tmpl w:val="1CB6C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606B56"/>
    <w:rsid w:val="000027CE"/>
    <w:rsid w:val="000034C2"/>
    <w:rsid w:val="000104E8"/>
    <w:rsid w:val="0002735F"/>
    <w:rsid w:val="000340AC"/>
    <w:rsid w:val="000344F1"/>
    <w:rsid w:val="00041382"/>
    <w:rsid w:val="00042B8F"/>
    <w:rsid w:val="00046D04"/>
    <w:rsid w:val="00053ADA"/>
    <w:rsid w:val="00053CD8"/>
    <w:rsid w:val="00054BB0"/>
    <w:rsid w:val="00064CB8"/>
    <w:rsid w:val="000671B8"/>
    <w:rsid w:val="0007281A"/>
    <w:rsid w:val="00073540"/>
    <w:rsid w:val="0008571B"/>
    <w:rsid w:val="00090EB5"/>
    <w:rsid w:val="00091DB1"/>
    <w:rsid w:val="00092048"/>
    <w:rsid w:val="00094D07"/>
    <w:rsid w:val="00095A08"/>
    <w:rsid w:val="000967A4"/>
    <w:rsid w:val="00097C3D"/>
    <w:rsid w:val="000A009A"/>
    <w:rsid w:val="000A1658"/>
    <w:rsid w:val="000A72F3"/>
    <w:rsid w:val="000A7BAD"/>
    <w:rsid w:val="000B528B"/>
    <w:rsid w:val="000B5637"/>
    <w:rsid w:val="000C224E"/>
    <w:rsid w:val="000C3D69"/>
    <w:rsid w:val="000C595A"/>
    <w:rsid w:val="000C6C1F"/>
    <w:rsid w:val="000D2124"/>
    <w:rsid w:val="000D40DE"/>
    <w:rsid w:val="000E186E"/>
    <w:rsid w:val="000E301E"/>
    <w:rsid w:val="000F0F31"/>
    <w:rsid w:val="000F5D4D"/>
    <w:rsid w:val="00102D01"/>
    <w:rsid w:val="0010370B"/>
    <w:rsid w:val="001042E6"/>
    <w:rsid w:val="00106851"/>
    <w:rsid w:val="001069B9"/>
    <w:rsid w:val="001119B7"/>
    <w:rsid w:val="00113BB6"/>
    <w:rsid w:val="001140FE"/>
    <w:rsid w:val="0011557C"/>
    <w:rsid w:val="0012529F"/>
    <w:rsid w:val="001423EB"/>
    <w:rsid w:val="001472E0"/>
    <w:rsid w:val="00152F4C"/>
    <w:rsid w:val="001535BA"/>
    <w:rsid w:val="00154C79"/>
    <w:rsid w:val="0015717E"/>
    <w:rsid w:val="00157704"/>
    <w:rsid w:val="00167301"/>
    <w:rsid w:val="001674C2"/>
    <w:rsid w:val="00170608"/>
    <w:rsid w:val="001707F4"/>
    <w:rsid w:val="00173972"/>
    <w:rsid w:val="00176A9A"/>
    <w:rsid w:val="00182718"/>
    <w:rsid w:val="00184AD9"/>
    <w:rsid w:val="001A59F5"/>
    <w:rsid w:val="001A7EB1"/>
    <w:rsid w:val="001B092C"/>
    <w:rsid w:val="001B0B85"/>
    <w:rsid w:val="001B364D"/>
    <w:rsid w:val="001B3F88"/>
    <w:rsid w:val="001B5372"/>
    <w:rsid w:val="001C4802"/>
    <w:rsid w:val="001C7712"/>
    <w:rsid w:val="001E497F"/>
    <w:rsid w:val="001F12B3"/>
    <w:rsid w:val="001F2B20"/>
    <w:rsid w:val="001F3484"/>
    <w:rsid w:val="001F64B1"/>
    <w:rsid w:val="002055E2"/>
    <w:rsid w:val="00205903"/>
    <w:rsid w:val="0022016A"/>
    <w:rsid w:val="00227F0A"/>
    <w:rsid w:val="00232640"/>
    <w:rsid w:val="00236776"/>
    <w:rsid w:val="002368CE"/>
    <w:rsid w:val="00242A86"/>
    <w:rsid w:val="00252E7F"/>
    <w:rsid w:val="00254DC2"/>
    <w:rsid w:val="00261B14"/>
    <w:rsid w:val="00262FFE"/>
    <w:rsid w:val="00265DA5"/>
    <w:rsid w:val="00273B24"/>
    <w:rsid w:val="00281F95"/>
    <w:rsid w:val="00284D51"/>
    <w:rsid w:val="0029149C"/>
    <w:rsid w:val="002922A4"/>
    <w:rsid w:val="002B2E67"/>
    <w:rsid w:val="002B3ADE"/>
    <w:rsid w:val="002B64F8"/>
    <w:rsid w:val="002B794E"/>
    <w:rsid w:val="002C3478"/>
    <w:rsid w:val="002D3A2F"/>
    <w:rsid w:val="002D62A9"/>
    <w:rsid w:val="002E0E01"/>
    <w:rsid w:val="002E7C92"/>
    <w:rsid w:val="002F4AC6"/>
    <w:rsid w:val="002F7405"/>
    <w:rsid w:val="00300D58"/>
    <w:rsid w:val="00301409"/>
    <w:rsid w:val="0030354B"/>
    <w:rsid w:val="0030427B"/>
    <w:rsid w:val="00307953"/>
    <w:rsid w:val="00310EEE"/>
    <w:rsid w:val="00311363"/>
    <w:rsid w:val="00314488"/>
    <w:rsid w:val="00315A12"/>
    <w:rsid w:val="00315AC2"/>
    <w:rsid w:val="00316131"/>
    <w:rsid w:val="003242E0"/>
    <w:rsid w:val="00326F9B"/>
    <w:rsid w:val="00327D24"/>
    <w:rsid w:val="00327E1E"/>
    <w:rsid w:val="003454DD"/>
    <w:rsid w:val="00345D1A"/>
    <w:rsid w:val="003473D0"/>
    <w:rsid w:val="003510F3"/>
    <w:rsid w:val="00353CD4"/>
    <w:rsid w:val="00365BB8"/>
    <w:rsid w:val="003748D2"/>
    <w:rsid w:val="003772E1"/>
    <w:rsid w:val="003822E8"/>
    <w:rsid w:val="00391429"/>
    <w:rsid w:val="00393718"/>
    <w:rsid w:val="0039434B"/>
    <w:rsid w:val="003A4D2E"/>
    <w:rsid w:val="003A5906"/>
    <w:rsid w:val="003A7FAE"/>
    <w:rsid w:val="003B01AB"/>
    <w:rsid w:val="003B43C0"/>
    <w:rsid w:val="003B4453"/>
    <w:rsid w:val="003C5CFC"/>
    <w:rsid w:val="003C6510"/>
    <w:rsid w:val="003D274D"/>
    <w:rsid w:val="003D3DBF"/>
    <w:rsid w:val="003E282C"/>
    <w:rsid w:val="003E65E8"/>
    <w:rsid w:val="003F4328"/>
    <w:rsid w:val="003F6FC0"/>
    <w:rsid w:val="00400413"/>
    <w:rsid w:val="0040178F"/>
    <w:rsid w:val="0040428D"/>
    <w:rsid w:val="004049FE"/>
    <w:rsid w:val="00406C88"/>
    <w:rsid w:val="0040768B"/>
    <w:rsid w:val="00412AEB"/>
    <w:rsid w:val="004206D1"/>
    <w:rsid w:val="00423040"/>
    <w:rsid w:val="00423147"/>
    <w:rsid w:val="00424884"/>
    <w:rsid w:val="004253EF"/>
    <w:rsid w:val="004278DF"/>
    <w:rsid w:val="00433B1E"/>
    <w:rsid w:val="004364A3"/>
    <w:rsid w:val="00443F63"/>
    <w:rsid w:val="0045226D"/>
    <w:rsid w:val="0046086F"/>
    <w:rsid w:val="00465C93"/>
    <w:rsid w:val="00467D2C"/>
    <w:rsid w:val="00485F6B"/>
    <w:rsid w:val="00487985"/>
    <w:rsid w:val="00493511"/>
    <w:rsid w:val="00496088"/>
    <w:rsid w:val="004A488D"/>
    <w:rsid w:val="004B2B40"/>
    <w:rsid w:val="004B34B3"/>
    <w:rsid w:val="004B4BA4"/>
    <w:rsid w:val="004C01E6"/>
    <w:rsid w:val="004C1220"/>
    <w:rsid w:val="004C12D2"/>
    <w:rsid w:val="004D0C38"/>
    <w:rsid w:val="004D355B"/>
    <w:rsid w:val="004E0093"/>
    <w:rsid w:val="004E4FD8"/>
    <w:rsid w:val="004E7EBE"/>
    <w:rsid w:val="004F1775"/>
    <w:rsid w:val="004F2433"/>
    <w:rsid w:val="004F7875"/>
    <w:rsid w:val="004F7BD9"/>
    <w:rsid w:val="005007BE"/>
    <w:rsid w:val="00501BDB"/>
    <w:rsid w:val="005056FA"/>
    <w:rsid w:val="00524B77"/>
    <w:rsid w:val="00530439"/>
    <w:rsid w:val="005312F9"/>
    <w:rsid w:val="00532A4F"/>
    <w:rsid w:val="005403CA"/>
    <w:rsid w:val="00544245"/>
    <w:rsid w:val="005467A5"/>
    <w:rsid w:val="00552376"/>
    <w:rsid w:val="00556713"/>
    <w:rsid w:val="00561665"/>
    <w:rsid w:val="00561A2B"/>
    <w:rsid w:val="00561EC2"/>
    <w:rsid w:val="0056386D"/>
    <w:rsid w:val="00567DC4"/>
    <w:rsid w:val="00576F1E"/>
    <w:rsid w:val="00583CA2"/>
    <w:rsid w:val="00583E24"/>
    <w:rsid w:val="005915BD"/>
    <w:rsid w:val="00591C94"/>
    <w:rsid w:val="00593987"/>
    <w:rsid w:val="00594B48"/>
    <w:rsid w:val="00595434"/>
    <w:rsid w:val="005A44AC"/>
    <w:rsid w:val="005A5E65"/>
    <w:rsid w:val="005B0B92"/>
    <w:rsid w:val="005B148F"/>
    <w:rsid w:val="005B3933"/>
    <w:rsid w:val="005C17B9"/>
    <w:rsid w:val="005C1F53"/>
    <w:rsid w:val="005C37E5"/>
    <w:rsid w:val="005C44CA"/>
    <w:rsid w:val="005C4747"/>
    <w:rsid w:val="005C716E"/>
    <w:rsid w:val="005C7FE5"/>
    <w:rsid w:val="005D2E40"/>
    <w:rsid w:val="005E5453"/>
    <w:rsid w:val="005E779C"/>
    <w:rsid w:val="005F2CB5"/>
    <w:rsid w:val="00606B56"/>
    <w:rsid w:val="00607979"/>
    <w:rsid w:val="0061303D"/>
    <w:rsid w:val="00637AEF"/>
    <w:rsid w:val="00641A0C"/>
    <w:rsid w:val="006421E2"/>
    <w:rsid w:val="00642B84"/>
    <w:rsid w:val="00643B8F"/>
    <w:rsid w:val="006454BF"/>
    <w:rsid w:val="00647AD5"/>
    <w:rsid w:val="00647CC1"/>
    <w:rsid w:val="00655BDF"/>
    <w:rsid w:val="00655E0D"/>
    <w:rsid w:val="00660061"/>
    <w:rsid w:val="00662946"/>
    <w:rsid w:val="0066582D"/>
    <w:rsid w:val="0067186F"/>
    <w:rsid w:val="0068416B"/>
    <w:rsid w:val="00686412"/>
    <w:rsid w:val="00687302"/>
    <w:rsid w:val="00695AE4"/>
    <w:rsid w:val="006B72BA"/>
    <w:rsid w:val="006C07FA"/>
    <w:rsid w:val="006C300C"/>
    <w:rsid w:val="006C53AD"/>
    <w:rsid w:val="006C6839"/>
    <w:rsid w:val="006D03A0"/>
    <w:rsid w:val="006D4D6C"/>
    <w:rsid w:val="006D4DFA"/>
    <w:rsid w:val="006D60AB"/>
    <w:rsid w:val="006D6CB6"/>
    <w:rsid w:val="006D731F"/>
    <w:rsid w:val="006F68CB"/>
    <w:rsid w:val="00700A8C"/>
    <w:rsid w:val="00702F62"/>
    <w:rsid w:val="00707948"/>
    <w:rsid w:val="0071126E"/>
    <w:rsid w:val="00716C00"/>
    <w:rsid w:val="00722D33"/>
    <w:rsid w:val="00724A17"/>
    <w:rsid w:val="007268A8"/>
    <w:rsid w:val="0073219F"/>
    <w:rsid w:val="00734463"/>
    <w:rsid w:val="00735460"/>
    <w:rsid w:val="00736CDF"/>
    <w:rsid w:val="00737E3A"/>
    <w:rsid w:val="007429D4"/>
    <w:rsid w:val="0074626B"/>
    <w:rsid w:val="0075102B"/>
    <w:rsid w:val="0076015B"/>
    <w:rsid w:val="00761B49"/>
    <w:rsid w:val="00766743"/>
    <w:rsid w:val="00775AEC"/>
    <w:rsid w:val="00777795"/>
    <w:rsid w:val="00781616"/>
    <w:rsid w:val="0078291E"/>
    <w:rsid w:val="00784B73"/>
    <w:rsid w:val="00786DE8"/>
    <w:rsid w:val="0079236D"/>
    <w:rsid w:val="007A15DF"/>
    <w:rsid w:val="007A208C"/>
    <w:rsid w:val="007A5FA3"/>
    <w:rsid w:val="007A63B3"/>
    <w:rsid w:val="007B38AA"/>
    <w:rsid w:val="007B430B"/>
    <w:rsid w:val="007C3946"/>
    <w:rsid w:val="007C711C"/>
    <w:rsid w:val="007D1ED9"/>
    <w:rsid w:val="007D5837"/>
    <w:rsid w:val="007F4EFE"/>
    <w:rsid w:val="007F69E1"/>
    <w:rsid w:val="007F6FFE"/>
    <w:rsid w:val="007F7DDC"/>
    <w:rsid w:val="0080366B"/>
    <w:rsid w:val="00804C2E"/>
    <w:rsid w:val="00805690"/>
    <w:rsid w:val="00810DB3"/>
    <w:rsid w:val="00816C3F"/>
    <w:rsid w:val="00823FB3"/>
    <w:rsid w:val="00824097"/>
    <w:rsid w:val="00827ECD"/>
    <w:rsid w:val="00832821"/>
    <w:rsid w:val="00840616"/>
    <w:rsid w:val="00855C4A"/>
    <w:rsid w:val="008577A3"/>
    <w:rsid w:val="0086610B"/>
    <w:rsid w:val="00873939"/>
    <w:rsid w:val="008801D6"/>
    <w:rsid w:val="00885521"/>
    <w:rsid w:val="0089260C"/>
    <w:rsid w:val="008A6806"/>
    <w:rsid w:val="008A6A4A"/>
    <w:rsid w:val="008B03B1"/>
    <w:rsid w:val="008B3002"/>
    <w:rsid w:val="008B4EA1"/>
    <w:rsid w:val="008B5B0D"/>
    <w:rsid w:val="008C4F24"/>
    <w:rsid w:val="008E1876"/>
    <w:rsid w:val="008E288E"/>
    <w:rsid w:val="008E3053"/>
    <w:rsid w:val="008E7EC2"/>
    <w:rsid w:val="008F07AE"/>
    <w:rsid w:val="008F1493"/>
    <w:rsid w:val="008F3DF9"/>
    <w:rsid w:val="008F58D4"/>
    <w:rsid w:val="008F5E4B"/>
    <w:rsid w:val="008F5F48"/>
    <w:rsid w:val="009007F8"/>
    <w:rsid w:val="00905966"/>
    <w:rsid w:val="00910412"/>
    <w:rsid w:val="00916A42"/>
    <w:rsid w:val="00917DD0"/>
    <w:rsid w:val="00922614"/>
    <w:rsid w:val="00922F43"/>
    <w:rsid w:val="00923177"/>
    <w:rsid w:val="00924BCD"/>
    <w:rsid w:val="00926C22"/>
    <w:rsid w:val="00930EC5"/>
    <w:rsid w:val="00934880"/>
    <w:rsid w:val="00950C98"/>
    <w:rsid w:val="00955F55"/>
    <w:rsid w:val="0096143A"/>
    <w:rsid w:val="00961660"/>
    <w:rsid w:val="00962F95"/>
    <w:rsid w:val="00963E66"/>
    <w:rsid w:val="00963F6D"/>
    <w:rsid w:val="00982CB4"/>
    <w:rsid w:val="009915F4"/>
    <w:rsid w:val="009955CA"/>
    <w:rsid w:val="0099692B"/>
    <w:rsid w:val="009A064D"/>
    <w:rsid w:val="009A49E9"/>
    <w:rsid w:val="009B211A"/>
    <w:rsid w:val="009B2C82"/>
    <w:rsid w:val="009B2E19"/>
    <w:rsid w:val="009B5496"/>
    <w:rsid w:val="009B5989"/>
    <w:rsid w:val="009B63F3"/>
    <w:rsid w:val="009C02E2"/>
    <w:rsid w:val="009C5913"/>
    <w:rsid w:val="009D228D"/>
    <w:rsid w:val="009D7E9F"/>
    <w:rsid w:val="009E699A"/>
    <w:rsid w:val="009F1FC6"/>
    <w:rsid w:val="009F3755"/>
    <w:rsid w:val="009F43F0"/>
    <w:rsid w:val="009F77AB"/>
    <w:rsid w:val="00A01ACE"/>
    <w:rsid w:val="00A10FEC"/>
    <w:rsid w:val="00A11B7B"/>
    <w:rsid w:val="00A130F6"/>
    <w:rsid w:val="00A13DB3"/>
    <w:rsid w:val="00A16841"/>
    <w:rsid w:val="00A16FB7"/>
    <w:rsid w:val="00A17A84"/>
    <w:rsid w:val="00A21F54"/>
    <w:rsid w:val="00A3132A"/>
    <w:rsid w:val="00A4536B"/>
    <w:rsid w:val="00A464C9"/>
    <w:rsid w:val="00A51A89"/>
    <w:rsid w:val="00A53E78"/>
    <w:rsid w:val="00A550E9"/>
    <w:rsid w:val="00A57B21"/>
    <w:rsid w:val="00A61D6F"/>
    <w:rsid w:val="00A62040"/>
    <w:rsid w:val="00A70388"/>
    <w:rsid w:val="00A70A3B"/>
    <w:rsid w:val="00A72212"/>
    <w:rsid w:val="00A816E2"/>
    <w:rsid w:val="00A83F43"/>
    <w:rsid w:val="00A92EFF"/>
    <w:rsid w:val="00AA523A"/>
    <w:rsid w:val="00AA5FEB"/>
    <w:rsid w:val="00AB5D7E"/>
    <w:rsid w:val="00AB6CA9"/>
    <w:rsid w:val="00AB702B"/>
    <w:rsid w:val="00AC58FF"/>
    <w:rsid w:val="00AD0CBA"/>
    <w:rsid w:val="00AE5570"/>
    <w:rsid w:val="00AE79EC"/>
    <w:rsid w:val="00AF337A"/>
    <w:rsid w:val="00B0141A"/>
    <w:rsid w:val="00B05648"/>
    <w:rsid w:val="00B0700D"/>
    <w:rsid w:val="00B104A1"/>
    <w:rsid w:val="00B136D0"/>
    <w:rsid w:val="00B14838"/>
    <w:rsid w:val="00B163D3"/>
    <w:rsid w:val="00B20878"/>
    <w:rsid w:val="00B256B2"/>
    <w:rsid w:val="00B4109A"/>
    <w:rsid w:val="00B41410"/>
    <w:rsid w:val="00B4227A"/>
    <w:rsid w:val="00B44628"/>
    <w:rsid w:val="00B44AF1"/>
    <w:rsid w:val="00B465C7"/>
    <w:rsid w:val="00B470D7"/>
    <w:rsid w:val="00B503A3"/>
    <w:rsid w:val="00B50FEB"/>
    <w:rsid w:val="00B51727"/>
    <w:rsid w:val="00B578FE"/>
    <w:rsid w:val="00B66681"/>
    <w:rsid w:val="00B670B0"/>
    <w:rsid w:val="00B77A89"/>
    <w:rsid w:val="00B77AF4"/>
    <w:rsid w:val="00B82BED"/>
    <w:rsid w:val="00B8425F"/>
    <w:rsid w:val="00B86D4E"/>
    <w:rsid w:val="00B93443"/>
    <w:rsid w:val="00BA27C4"/>
    <w:rsid w:val="00BA748D"/>
    <w:rsid w:val="00BA75EA"/>
    <w:rsid w:val="00BA7784"/>
    <w:rsid w:val="00BB34FE"/>
    <w:rsid w:val="00BB43ED"/>
    <w:rsid w:val="00BC0646"/>
    <w:rsid w:val="00BC0AEE"/>
    <w:rsid w:val="00BC2DDD"/>
    <w:rsid w:val="00BC4775"/>
    <w:rsid w:val="00BC4D42"/>
    <w:rsid w:val="00BD25E7"/>
    <w:rsid w:val="00BD3F13"/>
    <w:rsid w:val="00BE3753"/>
    <w:rsid w:val="00BE64E4"/>
    <w:rsid w:val="00BE78CA"/>
    <w:rsid w:val="00BE7E5D"/>
    <w:rsid w:val="00BE7FB4"/>
    <w:rsid w:val="00BF37EF"/>
    <w:rsid w:val="00BF465E"/>
    <w:rsid w:val="00BF74E1"/>
    <w:rsid w:val="00C02FDA"/>
    <w:rsid w:val="00C05ABA"/>
    <w:rsid w:val="00C1186D"/>
    <w:rsid w:val="00C14E43"/>
    <w:rsid w:val="00C1517E"/>
    <w:rsid w:val="00C16456"/>
    <w:rsid w:val="00C17BDC"/>
    <w:rsid w:val="00C22A7B"/>
    <w:rsid w:val="00C26BD9"/>
    <w:rsid w:val="00C30B90"/>
    <w:rsid w:val="00C33040"/>
    <w:rsid w:val="00C33B92"/>
    <w:rsid w:val="00C42F25"/>
    <w:rsid w:val="00C444EB"/>
    <w:rsid w:val="00C46A0C"/>
    <w:rsid w:val="00C47FA8"/>
    <w:rsid w:val="00C5173B"/>
    <w:rsid w:val="00C562C8"/>
    <w:rsid w:val="00C576E4"/>
    <w:rsid w:val="00C62A97"/>
    <w:rsid w:val="00C65DA2"/>
    <w:rsid w:val="00C70812"/>
    <w:rsid w:val="00C7083B"/>
    <w:rsid w:val="00C710CB"/>
    <w:rsid w:val="00C77A8C"/>
    <w:rsid w:val="00C82EC1"/>
    <w:rsid w:val="00C95B75"/>
    <w:rsid w:val="00CA7423"/>
    <w:rsid w:val="00CB048C"/>
    <w:rsid w:val="00CB3354"/>
    <w:rsid w:val="00CC0262"/>
    <w:rsid w:val="00CC095C"/>
    <w:rsid w:val="00CC0C8B"/>
    <w:rsid w:val="00CC32B9"/>
    <w:rsid w:val="00CC4002"/>
    <w:rsid w:val="00CC5E49"/>
    <w:rsid w:val="00CD0049"/>
    <w:rsid w:val="00CD0CC6"/>
    <w:rsid w:val="00CD171A"/>
    <w:rsid w:val="00CD369B"/>
    <w:rsid w:val="00CE0EA4"/>
    <w:rsid w:val="00CE231F"/>
    <w:rsid w:val="00CE2947"/>
    <w:rsid w:val="00CE7B05"/>
    <w:rsid w:val="00CF064E"/>
    <w:rsid w:val="00D04CEB"/>
    <w:rsid w:val="00D14F16"/>
    <w:rsid w:val="00D21765"/>
    <w:rsid w:val="00D31BB0"/>
    <w:rsid w:val="00D33044"/>
    <w:rsid w:val="00D347AE"/>
    <w:rsid w:val="00D354B2"/>
    <w:rsid w:val="00D355FD"/>
    <w:rsid w:val="00D36DAE"/>
    <w:rsid w:val="00D4120A"/>
    <w:rsid w:val="00D41420"/>
    <w:rsid w:val="00D41E23"/>
    <w:rsid w:val="00D42B95"/>
    <w:rsid w:val="00D4378C"/>
    <w:rsid w:val="00D448AB"/>
    <w:rsid w:val="00D46E85"/>
    <w:rsid w:val="00D51282"/>
    <w:rsid w:val="00D5459D"/>
    <w:rsid w:val="00D54958"/>
    <w:rsid w:val="00D61A0E"/>
    <w:rsid w:val="00D702B5"/>
    <w:rsid w:val="00D72A88"/>
    <w:rsid w:val="00D773E1"/>
    <w:rsid w:val="00D77A2F"/>
    <w:rsid w:val="00D850C9"/>
    <w:rsid w:val="00D9244B"/>
    <w:rsid w:val="00DA1DD0"/>
    <w:rsid w:val="00DA73C0"/>
    <w:rsid w:val="00DA780E"/>
    <w:rsid w:val="00DB028B"/>
    <w:rsid w:val="00DB5BFC"/>
    <w:rsid w:val="00DB64CF"/>
    <w:rsid w:val="00DB702A"/>
    <w:rsid w:val="00DC02BA"/>
    <w:rsid w:val="00DD33DD"/>
    <w:rsid w:val="00DE18DA"/>
    <w:rsid w:val="00DE7C21"/>
    <w:rsid w:val="00E02A1F"/>
    <w:rsid w:val="00E03C60"/>
    <w:rsid w:val="00E1017D"/>
    <w:rsid w:val="00E10F6A"/>
    <w:rsid w:val="00E16646"/>
    <w:rsid w:val="00E17069"/>
    <w:rsid w:val="00E22261"/>
    <w:rsid w:val="00E224E1"/>
    <w:rsid w:val="00E2365A"/>
    <w:rsid w:val="00E25431"/>
    <w:rsid w:val="00E3294F"/>
    <w:rsid w:val="00E337EB"/>
    <w:rsid w:val="00E44736"/>
    <w:rsid w:val="00E46AD3"/>
    <w:rsid w:val="00E57379"/>
    <w:rsid w:val="00E71AF1"/>
    <w:rsid w:val="00E7251E"/>
    <w:rsid w:val="00E75B60"/>
    <w:rsid w:val="00E7655D"/>
    <w:rsid w:val="00E76F31"/>
    <w:rsid w:val="00E83F20"/>
    <w:rsid w:val="00E936E7"/>
    <w:rsid w:val="00E94B95"/>
    <w:rsid w:val="00EA2463"/>
    <w:rsid w:val="00EA54AF"/>
    <w:rsid w:val="00EA684E"/>
    <w:rsid w:val="00EA69A2"/>
    <w:rsid w:val="00EB2A88"/>
    <w:rsid w:val="00EB31B5"/>
    <w:rsid w:val="00EB52C4"/>
    <w:rsid w:val="00EB5F10"/>
    <w:rsid w:val="00EC03CE"/>
    <w:rsid w:val="00EC15DE"/>
    <w:rsid w:val="00EC2E65"/>
    <w:rsid w:val="00EC6259"/>
    <w:rsid w:val="00EC77C0"/>
    <w:rsid w:val="00ED2FC0"/>
    <w:rsid w:val="00ED3571"/>
    <w:rsid w:val="00ED45EA"/>
    <w:rsid w:val="00EE3E6A"/>
    <w:rsid w:val="00EE3F57"/>
    <w:rsid w:val="00EE4FAA"/>
    <w:rsid w:val="00EE558A"/>
    <w:rsid w:val="00EE715B"/>
    <w:rsid w:val="00F03C56"/>
    <w:rsid w:val="00F22663"/>
    <w:rsid w:val="00F25996"/>
    <w:rsid w:val="00F2741B"/>
    <w:rsid w:val="00F36EB2"/>
    <w:rsid w:val="00F46C10"/>
    <w:rsid w:val="00F571AF"/>
    <w:rsid w:val="00F61F87"/>
    <w:rsid w:val="00F62597"/>
    <w:rsid w:val="00F6298B"/>
    <w:rsid w:val="00F629AB"/>
    <w:rsid w:val="00F63999"/>
    <w:rsid w:val="00F70860"/>
    <w:rsid w:val="00F72263"/>
    <w:rsid w:val="00F8205D"/>
    <w:rsid w:val="00F925BC"/>
    <w:rsid w:val="00FA5897"/>
    <w:rsid w:val="00FA690E"/>
    <w:rsid w:val="00FB6A4D"/>
    <w:rsid w:val="00FB7C2E"/>
    <w:rsid w:val="00FC0933"/>
    <w:rsid w:val="00FC7111"/>
    <w:rsid w:val="00FD2F18"/>
    <w:rsid w:val="00FD4654"/>
    <w:rsid w:val="00FD7071"/>
    <w:rsid w:val="00FF53CC"/>
    <w:rsid w:val="00FF653D"/>
    <w:rsid w:val="00FF72F7"/>
    <w:rsid w:val="00FF79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F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6B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755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493</Words>
  <Characters>2812</Characters>
  <Application>Microsoft Office Word</Application>
  <DocSecurity>0</DocSecurity>
  <Lines>23</Lines>
  <Paragraphs>6</Paragraphs>
  <ScaleCrop>false</ScaleCrop>
  <Company/>
  <LinksUpToDate>false</LinksUpToDate>
  <CharactersWithSpaces>3299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User Windows</cp:lastModifiedBy>
  <cp:revision>3</cp:revision>
  <dcterms:created xsi:type="dcterms:W3CDTF">2022-01-12T13:20:00Z</dcterms:created>
  <dcterms:modified xsi:type="dcterms:W3CDTF">2022-01-12T14:27:00Z</dcterms:modified>
</cp:coreProperties>
</file>